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9" ma:contentTypeDescription="Create a new document." ma:contentTypeScope="" ma:versionID="72ce686fca81691536c6a279fad8bbc3">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283595c94603a88b2bc74da78476af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E478EF-E4B8-4577-B4AA-8288BE234178}"/>
</file>

<file path=customXml/itemProps2.xml><?xml version="1.0" encoding="utf-8"?>
<ds:datastoreItem xmlns:ds="http://schemas.openxmlformats.org/officeDocument/2006/customXml" ds:itemID="{39D8B83F-A84C-4F20-A82C-5C91D0959CB6}"/>
</file>

<file path=customXml/itemProps3.xml><?xml version="1.0" encoding="utf-8"?>
<ds:datastoreItem xmlns:ds="http://schemas.openxmlformats.org/officeDocument/2006/customXml" ds:itemID="{BDE96A21-05BD-4F68-A309-1C514B937F90}"/>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3144600</vt:r8>
  </property>
</Properties>
</file>